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80" w:rsidRPr="00050A80" w:rsidRDefault="003B3045" w:rsidP="00050A80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</w:rPr>
      </w:pPr>
      <w:bookmarkStart w:id="0" w:name="_GoBack"/>
      <w:r>
        <w:rPr>
          <w:rFonts w:ascii="Segoe Print" w:eastAsia="Times New Roman" w:hAnsi="Segoe Print" w:cs="Times New Roman"/>
          <w:b/>
          <w:bCs/>
          <w:color w:val="632423"/>
          <w:sz w:val="28"/>
          <w:szCs w:val="48"/>
        </w:rPr>
        <w:t>Консультация</w:t>
      </w:r>
      <w:r w:rsidR="00050A80" w:rsidRPr="00050A80">
        <w:rPr>
          <w:rFonts w:ascii="Segoe Print" w:eastAsia="Times New Roman" w:hAnsi="Segoe Print" w:cs="Times New Roman"/>
          <w:b/>
          <w:bCs/>
          <w:color w:val="632423"/>
          <w:sz w:val="28"/>
          <w:szCs w:val="48"/>
        </w:rPr>
        <w:t xml:space="preserve"> </w:t>
      </w:r>
    </w:p>
    <w:p w:rsidR="00050A80" w:rsidRPr="00050A80" w:rsidRDefault="00050A80" w:rsidP="00050A80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</w:rPr>
      </w:pPr>
      <w:r w:rsidRPr="00050A80">
        <w:rPr>
          <w:rFonts w:ascii="Segoe Print" w:eastAsia="Times New Roman" w:hAnsi="Segoe Print" w:cs="Times New Roman"/>
          <w:b/>
          <w:bCs/>
          <w:color w:val="632423"/>
          <w:sz w:val="28"/>
          <w:szCs w:val="48"/>
        </w:rPr>
        <w:t>для законных представителей воспитанников</w:t>
      </w:r>
    </w:p>
    <w:p w:rsidR="00050A80" w:rsidRPr="00050A80" w:rsidRDefault="00050A80" w:rsidP="00050A80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003366"/>
          <w:sz w:val="2"/>
          <w:szCs w:val="48"/>
        </w:rPr>
      </w:pPr>
    </w:p>
    <w:p w:rsidR="00050A80" w:rsidRPr="00050A80" w:rsidRDefault="00050A80" w:rsidP="00050A80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3366"/>
          <w:sz w:val="40"/>
          <w:szCs w:val="48"/>
        </w:rPr>
      </w:pPr>
      <w:r>
        <w:rPr>
          <w:rFonts w:ascii="Segoe Print" w:eastAsia="Times New Roman" w:hAnsi="Segoe Print" w:cs="Times New Roman"/>
          <w:b/>
          <w:bCs/>
          <w:color w:val="003366"/>
          <w:sz w:val="40"/>
          <w:szCs w:val="48"/>
        </w:rPr>
        <w:t>Обеспечение безопасности детей</w:t>
      </w:r>
    </w:p>
    <w:p w:rsidR="00050A80" w:rsidRPr="00050A80" w:rsidRDefault="00050A80" w:rsidP="00050A80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3366"/>
          <w:sz w:val="2"/>
          <w:szCs w:val="48"/>
        </w:rPr>
      </w:pPr>
    </w:p>
    <w:p w:rsidR="00050A80" w:rsidRPr="00050A80" w:rsidRDefault="00050A80" w:rsidP="00050A80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</w:rPr>
      </w:pPr>
      <w:r w:rsidRPr="00050A80">
        <w:rPr>
          <w:rFonts w:ascii="Segoe Print" w:eastAsia="Times New Roman" w:hAnsi="Segoe Print" w:cs="Times New Roman"/>
          <w:b/>
          <w:bCs/>
          <w:color w:val="632423"/>
          <w:sz w:val="28"/>
          <w:szCs w:val="48"/>
        </w:rPr>
        <w:t>Воспитатель дошкольного образования</w:t>
      </w:r>
    </w:p>
    <w:p w:rsidR="00050A80" w:rsidRPr="00050A80" w:rsidRDefault="00050A80" w:rsidP="00050A80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</w:rPr>
      </w:pPr>
      <w:r>
        <w:rPr>
          <w:rFonts w:ascii="Segoe Print" w:eastAsia="Times New Roman" w:hAnsi="Segoe Print" w:cs="Times New Roman"/>
          <w:b/>
          <w:bCs/>
          <w:color w:val="632423"/>
          <w:sz w:val="28"/>
          <w:szCs w:val="48"/>
        </w:rPr>
        <w:t>Надежда Федоровна Мазепина</w:t>
      </w:r>
      <w:bookmarkEnd w:id="0"/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Сохранение жизни и здоровья детей – главная обязанность взрослых!!!!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Подавайте детям собственный пример правильного поведения в быту, на улицах и дорогах города.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4E1635" w:rsidRPr="00050A80" w:rsidRDefault="004E1635" w:rsidP="00050A80">
      <w:pPr>
        <w:numPr>
          <w:ilvl w:val="0"/>
          <w:numId w:val="1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формируйте у детей навыки обеспечения личной безопасности;</w:t>
      </w:r>
    </w:p>
    <w:p w:rsidR="004E1635" w:rsidRPr="00050A80" w:rsidRDefault="004E1635" w:rsidP="00050A80">
      <w:pPr>
        <w:numPr>
          <w:ilvl w:val="0"/>
          <w:numId w:val="1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4E1635" w:rsidRPr="00050A80" w:rsidRDefault="004E1635" w:rsidP="00050A80">
      <w:pPr>
        <w:numPr>
          <w:ilvl w:val="0"/>
          <w:numId w:val="1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решите проблему свободного времени детей;</w:t>
      </w:r>
    </w:p>
    <w:p w:rsidR="004E1635" w:rsidRPr="00050A80" w:rsidRDefault="004E1635" w:rsidP="00050A80">
      <w:pPr>
        <w:numPr>
          <w:ilvl w:val="0"/>
          <w:numId w:val="1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постоянно будьте в курсе, где и с кем ваш ребёнок, контролируйте место пребывания детей;</w:t>
      </w:r>
    </w:p>
    <w:p w:rsidR="004E1635" w:rsidRPr="00050A80" w:rsidRDefault="004E1635" w:rsidP="00050A80">
      <w:pPr>
        <w:numPr>
          <w:ilvl w:val="0"/>
          <w:numId w:val="1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4E1635" w:rsidRPr="00050A80" w:rsidRDefault="004E1635" w:rsidP="00050A80">
      <w:pPr>
        <w:numPr>
          <w:ilvl w:val="0"/>
          <w:numId w:val="1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E1635" w:rsidRPr="00050A80" w:rsidRDefault="004E1635" w:rsidP="00050A80">
      <w:pPr>
        <w:numPr>
          <w:ilvl w:val="0"/>
          <w:numId w:val="1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Многие родители, не понимая этого, личным примером обучают детей неправильному поведению на дороге.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находящиеся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вдалеке. Научите его всматриваться вдаль.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За последние годы 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4E1635" w:rsidRPr="00C41BDD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C41BDD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Правила безопасности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Ребенка нужно научить следующим правилам безопасности при общении с посторонними:</w:t>
      </w:r>
    </w:p>
    <w:p w:rsidR="004E1635" w:rsidRPr="00050A80" w:rsidRDefault="004E1635" w:rsidP="00050A80">
      <w:pPr>
        <w:numPr>
          <w:ilvl w:val="0"/>
          <w:numId w:val="2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Всегда играй в компании друзей.</w:t>
      </w:r>
    </w:p>
    <w:p w:rsidR="004E1635" w:rsidRPr="00050A80" w:rsidRDefault="004E1635" w:rsidP="00050A80">
      <w:pPr>
        <w:numPr>
          <w:ilvl w:val="0"/>
          <w:numId w:val="2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Никогда не принимай подарки (сладости) от незнакомцев без разрешения родителей.</w:t>
      </w:r>
    </w:p>
    <w:p w:rsidR="004E1635" w:rsidRPr="00050A80" w:rsidRDefault="004E1635" w:rsidP="00050A80">
      <w:pPr>
        <w:numPr>
          <w:ilvl w:val="0"/>
          <w:numId w:val="2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4E1635" w:rsidRPr="00050A80" w:rsidRDefault="004E1635" w:rsidP="00050A80">
      <w:pPr>
        <w:numPr>
          <w:ilvl w:val="0"/>
          <w:numId w:val="2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Никогда не позволяй кому-то прикасаться к тебе. Сразу расскажи об этом родителям.</w:t>
      </w:r>
    </w:p>
    <w:p w:rsidR="004E1635" w:rsidRPr="00050A80" w:rsidRDefault="004A77F5" w:rsidP="004A77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B304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4E1635"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Для детей школьного возраста:</w:t>
      </w:r>
    </w:p>
    <w:p w:rsidR="004E1635" w:rsidRPr="00050A80" w:rsidRDefault="004E1635" w:rsidP="00050A80">
      <w:pPr>
        <w:numPr>
          <w:ilvl w:val="0"/>
          <w:numId w:val="3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обсуждай своих проблем с незнакомыми и малознакомыми людьми.</w:t>
      </w:r>
    </w:p>
    <w:p w:rsidR="004E1635" w:rsidRPr="00050A80" w:rsidRDefault="004E1635" w:rsidP="00050A80">
      <w:pPr>
        <w:numPr>
          <w:ilvl w:val="0"/>
          <w:numId w:val="3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Если кто-то пытается ворваться в квартиру, звони в полицию, а затем открой окно и зови на помощь.</w:t>
      </w:r>
    </w:p>
    <w:p w:rsidR="004E1635" w:rsidRPr="00050A80" w:rsidRDefault="004E1635" w:rsidP="00050A80">
      <w:pPr>
        <w:numPr>
          <w:ilvl w:val="0"/>
          <w:numId w:val="3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4E1635" w:rsidRPr="00C41BDD" w:rsidRDefault="004E1635" w:rsidP="00C41BDD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C41BDD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Ребенка нужно научить следующим правилам пожарной безопасности дома:</w:t>
      </w:r>
    </w:p>
    <w:p w:rsidR="004E1635" w:rsidRPr="00050A80" w:rsidRDefault="004E1635" w:rsidP="00050A80">
      <w:pPr>
        <w:numPr>
          <w:ilvl w:val="0"/>
          <w:numId w:val="4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4E1635" w:rsidRPr="00050A80" w:rsidRDefault="004E1635" w:rsidP="00050A80">
      <w:pPr>
        <w:numPr>
          <w:ilvl w:val="0"/>
          <w:numId w:val="4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Следите за газовыми и электрическими приборами.</w:t>
      </w:r>
    </w:p>
    <w:p w:rsidR="004E1635" w:rsidRPr="00050A80" w:rsidRDefault="004E1635" w:rsidP="00050A80">
      <w:pPr>
        <w:numPr>
          <w:ilvl w:val="0"/>
          <w:numId w:val="4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играть с легко воспламеняющимися предметами и жидкостями (спички, зажигалки, аэрозоли и т.д.);</w:t>
      </w:r>
    </w:p>
    <w:p w:rsidR="004E1635" w:rsidRPr="00050A80" w:rsidRDefault="004E1635" w:rsidP="00050A80">
      <w:pPr>
        <w:numPr>
          <w:ilvl w:val="0"/>
          <w:numId w:val="4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поворачивать вентили газовой плиты и колонки;</w:t>
      </w:r>
    </w:p>
    <w:p w:rsidR="004E1635" w:rsidRPr="00050A80" w:rsidRDefault="004E1635" w:rsidP="00050A80">
      <w:pPr>
        <w:numPr>
          <w:ilvl w:val="0"/>
          <w:numId w:val="4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 трогать режущие и колющие предметы (ножи, ножницы, иголки и т.д.).</w:t>
      </w:r>
    </w:p>
    <w:p w:rsidR="004E1635" w:rsidRPr="00050A80" w:rsidRDefault="004E1635" w:rsidP="00050A80">
      <w:pPr>
        <w:numPr>
          <w:ilvl w:val="0"/>
          <w:numId w:val="4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случае обнаружения пожара незамедлительно звоните 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be-BY"/>
        </w:rPr>
        <w:t>1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01.</w:t>
      </w:r>
    </w:p>
    <w:p w:rsidR="004E1635" w:rsidRPr="00C41BDD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C41BDD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Меры безопасного поведения при работе с Интернетом:</w:t>
      </w:r>
    </w:p>
    <w:p w:rsidR="004E1635" w:rsidRPr="00050A80" w:rsidRDefault="004E1635" w:rsidP="00050A80">
      <w:pPr>
        <w:numPr>
          <w:ilvl w:val="0"/>
          <w:numId w:val="5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4E1635" w:rsidRPr="00050A80" w:rsidRDefault="004E1635" w:rsidP="00050A80">
      <w:pPr>
        <w:numPr>
          <w:ilvl w:val="0"/>
          <w:numId w:val="5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4E1635" w:rsidRPr="00050A80" w:rsidRDefault="004E1635" w:rsidP="00050A80">
      <w:pPr>
        <w:numPr>
          <w:ilvl w:val="0"/>
          <w:numId w:val="5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4E1635" w:rsidRPr="00050A80" w:rsidRDefault="004E1635" w:rsidP="00050A80">
      <w:pPr>
        <w:numPr>
          <w:ilvl w:val="0"/>
          <w:numId w:val="5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4E1635" w:rsidRPr="00C41BDD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C41BDD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Родителям можно посоветовать следующее: </w:t>
      </w:r>
    </w:p>
    <w:p w:rsidR="004E1635" w:rsidRPr="00050A80" w:rsidRDefault="004E1635" w:rsidP="00050A80">
      <w:pPr>
        <w:numPr>
          <w:ilvl w:val="0"/>
          <w:numId w:val="6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4E1635" w:rsidRPr="00050A80" w:rsidRDefault="004E1635" w:rsidP="00050A80">
      <w:pPr>
        <w:numPr>
          <w:ilvl w:val="0"/>
          <w:numId w:val="6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Научите правилам безопасности дома и на улице.</w:t>
      </w:r>
    </w:p>
    <w:p w:rsidR="004E1635" w:rsidRPr="00050A80" w:rsidRDefault="004E1635" w:rsidP="00050A80">
      <w:pPr>
        <w:numPr>
          <w:ilvl w:val="0"/>
          <w:numId w:val="6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Всегда знайте, где ваши дети, и они пусть всегда знают, где вы.</w:t>
      </w:r>
    </w:p>
    <w:p w:rsidR="004E1635" w:rsidRPr="00050A80" w:rsidRDefault="004E1635" w:rsidP="00050A80">
      <w:pPr>
        <w:numPr>
          <w:ilvl w:val="0"/>
          <w:numId w:val="6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Никогда не пишите имя вашего ребенка на одежде, портфеле, велосипеде.</w:t>
      </w:r>
    </w:p>
    <w:p w:rsidR="004E1635" w:rsidRPr="00050A80" w:rsidRDefault="004E1635" w:rsidP="00050A80">
      <w:pPr>
        <w:numPr>
          <w:ilvl w:val="0"/>
          <w:numId w:val="6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4E1635" w:rsidRPr="00050A80" w:rsidRDefault="004E1635" w:rsidP="00050A80">
      <w:pPr>
        <w:numPr>
          <w:ilvl w:val="0"/>
          <w:numId w:val="6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4E1635" w:rsidRPr="00050A80" w:rsidRDefault="004E1635" w:rsidP="00050A80">
      <w:pPr>
        <w:numPr>
          <w:ilvl w:val="0"/>
          <w:numId w:val="6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4E1635" w:rsidRPr="00050A80" w:rsidRDefault="004E1635" w:rsidP="00050A80">
      <w:pPr>
        <w:numPr>
          <w:ilvl w:val="0"/>
          <w:numId w:val="6"/>
        </w:numPr>
        <w:shd w:val="clear" w:color="auto" w:fill="FFFFFF"/>
        <w:spacing w:after="0" w:line="240" w:lineRule="auto"/>
        <w:ind w:left="471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4E1635" w:rsidRPr="00C41BDD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C41BDD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Памятка по безопасности детей (для родителей)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«</w:t>
      </w: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5. Если посторонний человек просит у ребенка помощи, ребенок должен позвать на помощь знакомых взрослых.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10. Выучите с ребенком наизусть Ваш адрес.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4E1635" w:rsidRPr="00050A80" w:rsidRDefault="004E1635" w:rsidP="00C41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родителей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если пропал ребенок</w:t>
      </w:r>
      <w:r w:rsidR="00C41BD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E1635" w:rsidRPr="00C41BDD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C41BDD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Памятки для родителей  по</w:t>
      </w:r>
      <w:r w:rsidR="00C41BDD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 xml:space="preserve"> обеспечению безопасности детей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До</w:t>
      </w:r>
      <w:r w:rsidR="00E556B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рожно-транспортные происшествия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нет </w:t>
      </w: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травмирования</w:t>
      </w:r>
      <w:proofErr w:type="spell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•  Учите ребенка смотреть. У ребенка должен быть выработан твердый навык: прежде, чем сделать первый шаг с тротуара, он поворачивает голову и 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осматривает дорогу во всех направлениях. Это должно быть доведено до автоматизма.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•  Учите ребенка замечать машину. Иногда ребенок не замечает машину или мотоцикл, </w:t>
      </w: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находящиеся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вдалеке. Научите его всматриваться вдаль.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4E1635" w:rsidRPr="004A77F5" w:rsidRDefault="004E1635" w:rsidP="004A77F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4A77F5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Основные правил</w:t>
      </w:r>
      <w:r w:rsidR="00E556B1" w:rsidRPr="004A77F5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а безопасного поведения на воде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другому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Чтобы избежать беды, детям необходимо строго соблюдать ряд простых правил поведения на воде.</w:t>
      </w:r>
    </w:p>
    <w:p w:rsidR="004E1635" w:rsidRPr="00050A80" w:rsidRDefault="004E1635" w:rsidP="00E556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• научить плавать (это главное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be-BY"/>
        </w:rPr>
        <w:t>)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если ребенок плохо плавает — не доверяться надувным матрасам и кругам;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паника — основная причина трагедий на воде, никогда не поддаваться панике;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когда ребенок купается, поблизости должны быть люди;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не заходить на глубокое место, если не умеешь плавать или плаваешь плохо;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не ныряй в незнакомых местах;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не заплывай за буйки;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нельзя выплывать на судовой ход и приближаться к судну;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не устраивай в воде игр, связанных с захватами;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не пытайся плавать на бревнах, досках, самодельных плотах;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если ты решил покататься на лодке, выучи основные правила безопасного поведения в этом случае;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  <w:t>• необходимо уметь правильно управлять своими возможностями.</w:t>
      </w:r>
    </w:p>
    <w:p w:rsidR="004E1635" w:rsidRPr="003B3045" w:rsidRDefault="004A77F5" w:rsidP="004A77F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Segoe Print" w:eastAsia="Times New Roman" w:hAnsi="Segoe Print" w:cs="Times New Roman"/>
          <w:b/>
          <w:color w:val="FF0000"/>
          <w:sz w:val="28"/>
          <w:szCs w:val="28"/>
        </w:rPr>
      </w:pPr>
      <w:r>
        <w:rPr>
          <w:rFonts w:ascii="Segoe Print" w:eastAsia="Times New Roman" w:hAnsi="Segoe Print" w:cs="Times New Roman"/>
          <w:b/>
          <w:color w:val="FF0000"/>
          <w:sz w:val="28"/>
          <w:szCs w:val="28"/>
        </w:rPr>
        <w:t>Противопожарная безопасность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4E1635" w:rsidRPr="00050A80" w:rsidRDefault="004E1635" w:rsidP="00E556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4E1635" w:rsidRPr="004A77F5" w:rsidRDefault="004E1635" w:rsidP="004A77F5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4A77F5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>Оградите</w:t>
      </w:r>
      <w:r w:rsidR="00E556B1" w:rsidRPr="004A77F5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t xml:space="preserve"> своих детей от злоумышленников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4E1635" w:rsidRPr="004A77F5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FF0000"/>
          <w:sz w:val="28"/>
          <w:szCs w:val="28"/>
        </w:rPr>
      </w:pPr>
      <w:r w:rsidRPr="004A77F5">
        <w:rPr>
          <w:rFonts w:ascii="Segoe Print" w:eastAsia="Times New Roman" w:hAnsi="Segoe Print" w:cs="Times New Roman"/>
          <w:b/>
          <w:bCs/>
          <w:color w:val="FF0000"/>
          <w:sz w:val="28"/>
          <w:szCs w:val="28"/>
        </w:rPr>
        <w:lastRenderedPageBreak/>
        <w:t>Внушайте своим детям четыре «не»: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не ходи никуда с незнакомыми людьми, как бы они не уговаривали и что бы интересное и вкусное не предлагали;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— не садись в машину с </w:t>
      </w:r>
      <w:proofErr w:type="gramStart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незнакомыми</w:t>
      </w:r>
      <w:proofErr w:type="gramEnd"/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;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не играй на улице с наступлением темноты, не заигрывайся во дворе при возвращении из школы;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не открывай дверь незнакомым людям.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Напоминайте подросткам</w:t>
      </w: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особенно девушкам, о необходимости соблюдать следующие правила: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уходя из дома, всегда сообщать куда идут и как с ними можно связаться в случае необходимости;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сообщать по телефону, когда они возвращаются домой;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не входить в кабину лифта с незнакомыми мужчинами;</w:t>
      </w:r>
    </w:p>
    <w:p w:rsidR="004E1635" w:rsidRPr="00050A80" w:rsidRDefault="004E1635" w:rsidP="00050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050A8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— избегать случайных знакомств, приглашения в незнакомые компании.</w:t>
      </w:r>
    </w:p>
    <w:p w:rsidR="003764B4" w:rsidRDefault="003764B4" w:rsidP="00050A8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C2A3D" w:rsidRDefault="003764B4" w:rsidP="00050A8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Информационный источник: </w:t>
      </w:r>
      <w:hyperlink r:id="rId7" w:history="1">
        <w:r w:rsidRPr="00DF76D7">
          <w:rPr>
            <w:rStyle w:val="a3"/>
            <w:rFonts w:ascii="Times New Roman" w:hAnsi="Times New Roman" w:cs="Times New Roman"/>
            <w:sz w:val="28"/>
            <w:szCs w:val="28"/>
          </w:rPr>
          <w:t>http://pochemu4ka.ru/</w:t>
        </w:r>
      </w:hyperlink>
    </w:p>
    <w:p w:rsidR="003764B4" w:rsidRPr="00050A80" w:rsidRDefault="003764B4" w:rsidP="00050A8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3764B4" w:rsidRPr="0005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2B8"/>
    <w:multiLevelType w:val="multilevel"/>
    <w:tmpl w:val="9246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21856"/>
    <w:multiLevelType w:val="multilevel"/>
    <w:tmpl w:val="7BA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341AF"/>
    <w:multiLevelType w:val="multilevel"/>
    <w:tmpl w:val="522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A6F34"/>
    <w:multiLevelType w:val="multilevel"/>
    <w:tmpl w:val="D97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8E4251"/>
    <w:multiLevelType w:val="multilevel"/>
    <w:tmpl w:val="BEFA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4D0D12"/>
    <w:multiLevelType w:val="multilevel"/>
    <w:tmpl w:val="7BA4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635"/>
    <w:rsid w:val="00050A80"/>
    <w:rsid w:val="003764B4"/>
    <w:rsid w:val="003B3045"/>
    <w:rsid w:val="004A77F5"/>
    <w:rsid w:val="004E1635"/>
    <w:rsid w:val="00C41BDD"/>
    <w:rsid w:val="00E556B1"/>
    <w:rsid w:val="00F83402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E1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E16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E1635"/>
  </w:style>
  <w:style w:type="character" w:styleId="a3">
    <w:name w:val="Hyperlink"/>
    <w:basedOn w:val="a0"/>
    <w:uiPriority w:val="99"/>
    <w:unhideWhenUsed/>
    <w:rsid w:val="004E16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16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148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chemu4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8AAD-6E74-47C8-8E15-2A7577B4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2017-04-11T19:44:00Z</dcterms:created>
  <dcterms:modified xsi:type="dcterms:W3CDTF">2019-03-06T17:28:00Z</dcterms:modified>
</cp:coreProperties>
</file>